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C63DB" w14:textId="774FBB71" w:rsidR="009D54E4" w:rsidRDefault="00000000">
      <w:pPr>
        <w:rPr>
          <w:rFonts w:ascii="黑体" w:eastAsia="黑体" w:hAnsi="黑体" w:cs="Times New Roman" w:hint="eastAsia"/>
          <w:sz w:val="29"/>
          <w:szCs w:val="29"/>
        </w:rPr>
      </w:pPr>
      <w:r>
        <w:rPr>
          <w:rFonts w:ascii="黑体" w:eastAsia="黑体" w:hAnsi="黑体" w:cs="Times New Roman" w:hint="eastAsia"/>
          <w:sz w:val="29"/>
          <w:szCs w:val="29"/>
        </w:rPr>
        <w:t>附件</w:t>
      </w:r>
    </w:p>
    <w:p w14:paraId="0C680F3D" w14:textId="77777777" w:rsidR="009D54E4" w:rsidRDefault="00000000">
      <w:pPr>
        <w:spacing w:line="276" w:lineRule="auto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方正仿宋_GB18030" w:hAnsi="Times New Roman" w:cs="Times New Roman"/>
          <w:sz w:val="29"/>
          <w:szCs w:val="29"/>
        </w:rPr>
        <w:t>订单编号：</w:t>
      </w:r>
      <w:r>
        <w:rPr>
          <w:rFonts w:ascii="Times New Roman" w:eastAsia="仿宋_GB2312" w:hAnsi="Times New Roman" w:cs="Times New Roman"/>
          <w:sz w:val="32"/>
          <w:szCs w:val="32"/>
          <w:u w:val="single"/>
          <w:lang w:bidi="ar"/>
        </w:rPr>
        <w:t xml:space="preserve">                     </w:t>
      </w:r>
    </w:p>
    <w:p w14:paraId="671E5CEA" w14:textId="77777777" w:rsidR="009D54E4" w:rsidRDefault="00000000">
      <w:pPr>
        <w:spacing w:line="6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兽医微生物菌（毒）种供应申请表</w:t>
      </w: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9"/>
        <w:gridCol w:w="1725"/>
        <w:gridCol w:w="3931"/>
      </w:tblGrid>
      <w:tr w:rsidR="009D54E4" w14:paraId="25DB8EC0" w14:textId="77777777">
        <w:trPr>
          <w:trHeight w:val="1135"/>
          <w:jc w:val="center"/>
        </w:trPr>
        <w:tc>
          <w:tcPr>
            <w:tcW w:w="2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4C881" w14:textId="77777777" w:rsidR="009D54E4" w:rsidRDefault="00000000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申请单位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BD75B" w14:textId="77777777" w:rsidR="009D54E4" w:rsidRDefault="00000000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名称（盖章）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2C3F3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7B61D29A" w14:textId="77777777">
        <w:trPr>
          <w:trHeight w:val="1135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D3458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3DB68" w14:textId="77777777" w:rsidR="009D54E4" w:rsidRDefault="00000000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地址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8CBDF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0204261C" w14:textId="77777777">
        <w:trPr>
          <w:trHeight w:val="567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C9003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7C545" w14:textId="77777777" w:rsidR="009D54E4" w:rsidRDefault="00000000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邮编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0B9B0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1A24DD54" w14:textId="77777777">
        <w:trPr>
          <w:trHeight w:val="567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91392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A792E" w14:textId="77777777" w:rsidR="009D54E4" w:rsidRDefault="00000000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联系人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ED8BF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567A9FF1" w14:textId="77777777">
        <w:trPr>
          <w:trHeight w:val="567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71500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7B96B" w14:textId="77777777" w:rsidR="009D54E4" w:rsidRDefault="00000000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联系电话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ACF13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1A2A5A87" w14:textId="77777777">
        <w:trPr>
          <w:trHeight w:val="2837"/>
          <w:jc w:val="center"/>
        </w:trPr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51650" w14:textId="77777777" w:rsidR="009D54E4" w:rsidRDefault="00000000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申请单位基本情况</w:t>
            </w:r>
          </w:p>
        </w:tc>
        <w:tc>
          <w:tcPr>
            <w:tcW w:w="5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6CBC7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7C2718D3" w14:textId="77777777">
        <w:trPr>
          <w:trHeight w:val="5102"/>
          <w:jc w:val="center"/>
        </w:trPr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D081D" w14:textId="77777777" w:rsidR="009D54E4" w:rsidRDefault="00000000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申请单位生物安全管理防范条件</w:t>
            </w:r>
          </w:p>
        </w:tc>
        <w:tc>
          <w:tcPr>
            <w:tcW w:w="5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2BDCD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14:paraId="18950C04" w14:textId="77777777" w:rsidR="009D54E4" w:rsidRDefault="009D54E4">
      <w:pPr>
        <w:spacing w:line="320" w:lineRule="exact"/>
        <w:jc w:val="center"/>
        <w:rPr>
          <w:rFonts w:ascii="Times New Roman" w:eastAsia="方正仿宋_GB18030" w:hAnsi="Times New Roman" w:cs="Times New Roman"/>
          <w:sz w:val="29"/>
          <w:szCs w:val="29"/>
        </w:rPr>
        <w:sectPr w:rsidR="009D54E4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8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9"/>
        <w:gridCol w:w="1725"/>
        <w:gridCol w:w="3931"/>
      </w:tblGrid>
      <w:tr w:rsidR="009D54E4" w14:paraId="0A7F7944" w14:textId="77777777">
        <w:trPr>
          <w:trHeight w:val="692"/>
          <w:jc w:val="center"/>
        </w:trPr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92B7" w14:textId="77777777" w:rsidR="009D54E4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lastRenderedPageBreak/>
              <w:t>菌（毒）种订购详情一</w:t>
            </w:r>
          </w:p>
        </w:tc>
      </w:tr>
      <w:tr w:rsidR="009D54E4" w14:paraId="397B4A08" w14:textId="77777777">
        <w:trPr>
          <w:trHeight w:val="556"/>
          <w:jc w:val="center"/>
        </w:trPr>
        <w:tc>
          <w:tcPr>
            <w:tcW w:w="2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3A195" w14:textId="77777777" w:rsidR="009D54E4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菌（毒）种名称、</w:t>
            </w: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CVCC</w:t>
            </w: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编号、生物安全类别及申请数量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28BBB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名称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FB090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79ABEC53" w14:textId="77777777">
        <w:trPr>
          <w:trHeight w:val="556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FADC4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B1B6A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CVCC</w:t>
            </w: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编号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76D01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161C9154" w14:textId="77777777">
        <w:trPr>
          <w:trHeight w:val="556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9FE8C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BC1FC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生物安全</w:t>
            </w: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br/>
            </w: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类别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567EC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2CDAB980" w14:textId="77777777">
        <w:trPr>
          <w:trHeight w:val="556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53F2D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15778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数量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81CF2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265AC5A8" w14:textId="77777777">
        <w:trPr>
          <w:trHeight w:val="556"/>
          <w:jc w:val="center"/>
        </w:trPr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05298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目的与用途</w:t>
            </w:r>
          </w:p>
        </w:tc>
        <w:tc>
          <w:tcPr>
            <w:tcW w:w="5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16D5B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3BBA4DFB" w14:textId="77777777">
        <w:trPr>
          <w:trHeight w:val="556"/>
          <w:jc w:val="center"/>
        </w:trPr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F2879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产品批准文号</w:t>
            </w:r>
          </w:p>
        </w:tc>
        <w:tc>
          <w:tcPr>
            <w:tcW w:w="5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0FD24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1E430280" w14:textId="77777777">
        <w:trPr>
          <w:trHeight w:val="556"/>
          <w:jc w:val="center"/>
        </w:trPr>
        <w:tc>
          <w:tcPr>
            <w:tcW w:w="2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350A1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研究项目相关情况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41134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项目名称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82B96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66E626F0" w14:textId="77777777">
        <w:trPr>
          <w:trHeight w:val="556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21C67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D4E1E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项目编号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A17B7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3868B1EC" w14:textId="77777777">
        <w:trPr>
          <w:trHeight w:val="556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16EAD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E06AC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项目来源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DB9A1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3DE0AF3D" w14:textId="77777777">
        <w:trPr>
          <w:trHeight w:val="556"/>
          <w:jc w:val="center"/>
        </w:trPr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B0E58" w14:textId="77777777" w:rsidR="009D54E4" w:rsidRDefault="0000000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菌（毒）种订购详情二</w:t>
            </w:r>
          </w:p>
        </w:tc>
      </w:tr>
      <w:tr w:rsidR="009D54E4" w14:paraId="2CA8787A" w14:textId="77777777">
        <w:trPr>
          <w:trHeight w:val="556"/>
          <w:jc w:val="center"/>
        </w:trPr>
        <w:tc>
          <w:tcPr>
            <w:tcW w:w="2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567BC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菌（毒）种名称、</w:t>
            </w: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CVCC</w:t>
            </w: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编号、生物安全类别及申请数量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E2524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名称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9561C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26DCEE38" w14:textId="77777777">
        <w:trPr>
          <w:trHeight w:val="556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26DEE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D0D31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CVCC</w:t>
            </w: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编号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C63A8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7A969CC3" w14:textId="77777777">
        <w:trPr>
          <w:trHeight w:val="556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C3E5F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1231F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生物安全</w:t>
            </w: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br/>
            </w: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类别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15014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53DB459F" w14:textId="77777777">
        <w:trPr>
          <w:trHeight w:val="556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C799C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1005F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数量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008B6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00708C8B" w14:textId="77777777">
        <w:trPr>
          <w:trHeight w:val="556"/>
          <w:jc w:val="center"/>
        </w:trPr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ABD97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目的与用途</w:t>
            </w:r>
          </w:p>
        </w:tc>
        <w:tc>
          <w:tcPr>
            <w:tcW w:w="5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6506C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4189C717" w14:textId="77777777">
        <w:trPr>
          <w:trHeight w:val="556"/>
          <w:jc w:val="center"/>
        </w:trPr>
        <w:tc>
          <w:tcPr>
            <w:tcW w:w="2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88AF2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产品批准文号</w:t>
            </w:r>
          </w:p>
        </w:tc>
        <w:tc>
          <w:tcPr>
            <w:tcW w:w="5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067B3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2645B9E1" w14:textId="77777777">
        <w:trPr>
          <w:trHeight w:val="556"/>
          <w:jc w:val="center"/>
        </w:trPr>
        <w:tc>
          <w:tcPr>
            <w:tcW w:w="2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405E5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研究项目相关情况</w:t>
            </w: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F8111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项目名称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0AB41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2CA54C33" w14:textId="77777777">
        <w:trPr>
          <w:trHeight w:val="556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0BFAB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E26F1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项目编号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BAF8D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9D54E4" w14:paraId="5B8FECAD" w14:textId="77777777">
        <w:trPr>
          <w:trHeight w:val="556"/>
          <w:jc w:val="center"/>
        </w:trPr>
        <w:tc>
          <w:tcPr>
            <w:tcW w:w="2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E38D9" w14:textId="77777777" w:rsidR="009D54E4" w:rsidRDefault="009D54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5B3FAF" w14:textId="77777777" w:rsidR="009D54E4" w:rsidRDefault="00000000">
            <w:pPr>
              <w:spacing w:line="32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方正仿宋_GB18030" w:hAnsi="Times New Roman" w:cs="Times New Roman"/>
                <w:sz w:val="29"/>
                <w:szCs w:val="29"/>
              </w:rPr>
              <w:t>项目来源</w:t>
            </w:r>
          </w:p>
        </w:tc>
        <w:tc>
          <w:tcPr>
            <w:tcW w:w="3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F2F4A" w14:textId="77777777" w:rsidR="009D54E4" w:rsidRDefault="009D54E4">
            <w:pPr>
              <w:spacing w:line="320" w:lineRule="exac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14:paraId="4F097750" w14:textId="77777777" w:rsidR="009D54E4" w:rsidRDefault="00000000">
      <w:pPr>
        <w:spacing w:line="260" w:lineRule="exact"/>
        <w:rPr>
          <w:rFonts w:ascii="Times New Roman" w:eastAsia="方正仿宋_GB18030" w:hAnsi="Times New Roman" w:cs="Times New Roman"/>
          <w:szCs w:val="21"/>
        </w:rPr>
      </w:pPr>
      <w:r>
        <w:rPr>
          <w:rFonts w:ascii="Times New Roman" w:eastAsia="方正仿宋_GB18030" w:hAnsi="Times New Roman" w:cs="Times New Roman"/>
          <w:szCs w:val="21"/>
          <w:lang w:bidi="ar"/>
        </w:rPr>
        <w:t>说明：</w:t>
      </w:r>
    </w:p>
    <w:p w14:paraId="4C9CEF25" w14:textId="77777777" w:rsidR="009D54E4" w:rsidRDefault="00000000">
      <w:pPr>
        <w:spacing w:line="260" w:lineRule="exact"/>
        <w:rPr>
          <w:rFonts w:ascii="Times New Roman" w:eastAsia="方正仿宋_GB18030" w:hAnsi="Times New Roman" w:cs="Times New Roman"/>
          <w:szCs w:val="21"/>
        </w:rPr>
      </w:pPr>
      <w:r>
        <w:rPr>
          <w:rFonts w:ascii="Times New Roman" w:eastAsia="方正仿宋_GB18030" w:hAnsi="Times New Roman" w:cs="Times New Roman"/>
          <w:szCs w:val="21"/>
          <w:lang w:bidi="ar"/>
        </w:rPr>
        <w:t xml:space="preserve">1. </w:t>
      </w:r>
      <w:r>
        <w:rPr>
          <w:rFonts w:ascii="Times New Roman" w:eastAsia="方正仿宋_GB18030" w:hAnsi="Times New Roman" w:cs="Times New Roman"/>
          <w:szCs w:val="21"/>
          <w:lang w:bidi="ar"/>
        </w:rPr>
        <w:t>申请生产、检验用菌（毒）种用于已有文号产品的生产或检验，需填写产品批准文号；申请研究用菌（毒）种的，需填写研究项目相关情况。</w:t>
      </w:r>
    </w:p>
    <w:p w14:paraId="5271997B" w14:textId="77777777" w:rsidR="009D54E4" w:rsidRDefault="00000000">
      <w:pPr>
        <w:spacing w:line="260" w:lineRule="exact"/>
        <w:rPr>
          <w:rFonts w:ascii="Times New Roman" w:eastAsia="方正仿宋_GB18030" w:hAnsi="Times New Roman" w:cs="Times New Roman"/>
          <w:szCs w:val="21"/>
          <w:lang w:bidi="ar"/>
        </w:rPr>
      </w:pPr>
      <w:r>
        <w:rPr>
          <w:rFonts w:ascii="Times New Roman" w:eastAsia="方正仿宋_GB18030" w:hAnsi="Times New Roman" w:cs="Times New Roman"/>
          <w:szCs w:val="21"/>
          <w:lang w:bidi="ar"/>
        </w:rPr>
        <w:t xml:space="preserve">2. </w:t>
      </w:r>
      <w:r>
        <w:rPr>
          <w:rFonts w:ascii="Times New Roman" w:eastAsia="方正仿宋_GB18030" w:hAnsi="Times New Roman" w:cs="Times New Roman"/>
          <w:szCs w:val="21"/>
          <w:lang w:bidi="ar"/>
        </w:rPr>
        <w:t>研究项目来源包括但不限于以下内容：国家级科技支撑课题、国家级科技重大专项、国家级国家重大工程、国家级国家自然科学基金、技术创新引导专项（基金）、国家重点研发计划、基地和人才专项、国际合作项目、省部级项目、其他项目工程。</w:t>
      </w:r>
    </w:p>
    <w:p w14:paraId="33CD2D72" w14:textId="7A89BA69" w:rsidR="009D54E4" w:rsidRDefault="00000000">
      <w:pPr>
        <w:spacing w:line="260" w:lineRule="exact"/>
        <w:rPr>
          <w:rFonts w:ascii="Times New Roman" w:eastAsia="方正仿宋_GB18030" w:hAnsi="Times New Roman" w:cs="Times New Roman"/>
          <w:szCs w:val="21"/>
        </w:rPr>
      </w:pPr>
      <w:r>
        <w:rPr>
          <w:rFonts w:ascii="Times New Roman" w:eastAsia="方正仿宋_GB18030" w:hAnsi="Times New Roman" w:cs="Times New Roman"/>
          <w:szCs w:val="21"/>
          <w:lang w:bidi="ar"/>
        </w:rPr>
        <w:t xml:space="preserve">3. </w:t>
      </w:r>
      <w:r>
        <w:rPr>
          <w:rFonts w:ascii="Times New Roman" w:eastAsia="方正仿宋_GB18030" w:hAnsi="Times New Roman" w:cs="Times New Roman"/>
          <w:szCs w:val="21"/>
          <w:lang w:bidi="ar"/>
        </w:rPr>
        <w:t>本表一式二份，一份交</w:t>
      </w:r>
      <w:r w:rsidR="00ED4D16">
        <w:rPr>
          <w:rFonts w:ascii="Times New Roman" w:eastAsia="方正仿宋_GB18030" w:hAnsi="Times New Roman" w:cs="Times New Roman" w:hint="eastAsia"/>
          <w:szCs w:val="21"/>
          <w:lang w:bidi="ar"/>
        </w:rPr>
        <w:t>兰兽研分中心</w:t>
      </w:r>
      <w:r>
        <w:rPr>
          <w:rFonts w:ascii="Times New Roman" w:eastAsia="方正仿宋_GB18030" w:hAnsi="Times New Roman" w:cs="Times New Roman"/>
          <w:szCs w:val="21"/>
          <w:lang w:bidi="ar"/>
        </w:rPr>
        <w:t>，分中心批复后，另外一份交国家兽医微生物菌（毒）种保藏中心。</w:t>
      </w:r>
    </w:p>
    <w:sectPr w:rsidR="009D54E4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033F6" w14:textId="77777777" w:rsidR="006C0192" w:rsidRDefault="006C0192">
      <w:r>
        <w:separator/>
      </w:r>
    </w:p>
  </w:endnote>
  <w:endnote w:type="continuationSeparator" w:id="0">
    <w:p w14:paraId="2ACA7FC3" w14:textId="77777777" w:rsidR="006C0192" w:rsidRDefault="006C0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D5104B5-2F48-4777-A213-D241506B55B3}"/>
  </w:font>
  <w:font w:name="方正仿宋_GB18030">
    <w:altName w:val="微软雅黑"/>
    <w:charset w:val="86"/>
    <w:family w:val="auto"/>
    <w:pitch w:val="default"/>
    <w:sig w:usb0="00000001" w:usb1="08000000" w:usb2="00000000" w:usb3="00000000" w:csb0="00040000" w:csb1="00000000"/>
    <w:embedRegular r:id="rId2" w:subsetted="1" w:fontKey="{2235D591-64C4-48C3-8BBB-DFFD7E7C7A01}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  <w:embedRegular r:id="rId3" w:subsetted="1" w:fontKey="{9349C46A-3902-418F-BA5E-DCBF6A7068A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39C08" w14:textId="77777777" w:rsidR="009D54E4" w:rsidRDefault="00000000">
    <w:pPr>
      <w:snapToGrid w:val="0"/>
      <w:jc w:val="right"/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 w:hint="eastAsia"/>
        <w:sz w:val="28"/>
        <w:szCs w:val="28"/>
      </w:rPr>
      <w:t>5</w:t>
    </w:r>
    <w:r>
      <w:rPr>
        <w:rFonts w:ascii="Times New Roman" w:hAnsi="Times New Roman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4F099" w14:textId="77777777" w:rsidR="009D54E4" w:rsidRDefault="00000000">
    <w:pPr>
      <w:snapToGrid w:val="0"/>
      <w:jc w:val="left"/>
    </w:pPr>
    <w:r>
      <w:rPr>
        <w:rFonts w:ascii="Times New Roman" w:hAnsi="Times New Roman"/>
        <w:sz w:val="28"/>
        <w:szCs w:val="28"/>
      </w:rPr>
      <w:t>—</w:t>
    </w:r>
    <w:r>
      <w:rPr>
        <w:rFonts w:ascii="Times New Roman" w:hAnsi="Times New Roman" w:hint="eastAsia"/>
        <w:sz w:val="28"/>
        <w:szCs w:val="28"/>
      </w:rPr>
      <w:t>6</w:t>
    </w:r>
    <w:r>
      <w:rPr>
        <w:rFonts w:ascii="Times New Roman" w:hAnsi="Times New Roman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4BA612" w14:textId="77777777" w:rsidR="006C0192" w:rsidRDefault="006C0192">
      <w:r>
        <w:separator/>
      </w:r>
    </w:p>
  </w:footnote>
  <w:footnote w:type="continuationSeparator" w:id="0">
    <w:p w14:paraId="7A570EB1" w14:textId="77777777" w:rsidR="006C0192" w:rsidRDefault="006C01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639342B"/>
    <w:rsid w:val="006C0192"/>
    <w:rsid w:val="009D54E4"/>
    <w:rsid w:val="00B14309"/>
    <w:rsid w:val="00ED4D16"/>
    <w:rsid w:val="013203B4"/>
    <w:rsid w:val="0D0B3164"/>
    <w:rsid w:val="16C52843"/>
    <w:rsid w:val="2639342B"/>
    <w:rsid w:val="26801C48"/>
    <w:rsid w:val="2D1400EE"/>
    <w:rsid w:val="32772401"/>
    <w:rsid w:val="33921838"/>
    <w:rsid w:val="54C26DC4"/>
    <w:rsid w:val="69181122"/>
    <w:rsid w:val="6A382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923A122"/>
  <w15:docId w15:val="{CD41A03F-6685-4698-AF2A-C94846824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hi-IN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  <w:lang w:bidi="ar-SA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line="360" w:lineRule="auto"/>
      <w:outlineLvl w:val="1"/>
    </w:pPr>
    <w:rPr>
      <w:rFonts w:ascii="Cambria" w:eastAsia="宋体" w:hAnsi="Cambria" w:cs="Times New Roman"/>
      <w:b/>
      <w:bCs/>
      <w:sz w:val="28"/>
      <w:szCs w:val="3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line="360" w:lineRule="auto"/>
      <w:outlineLvl w:val="2"/>
    </w:pPr>
    <w:rPr>
      <w:rFonts w:ascii="Times New Roman" w:eastAsia="宋体" w:hAnsi="Times New Roman" w:cs="Times New Roman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0">
    <w:name w:val="标题 1 字符"/>
    <w:link w:val="1"/>
    <w:uiPriority w:val="9"/>
    <w:qFormat/>
    <w:rPr>
      <w:rFonts w:ascii="Times New Roman" w:eastAsia="宋体" w:hAnsi="Times New Roman" w:cs="Times New Roman"/>
      <w:b/>
      <w:kern w:val="44"/>
      <w:sz w:val="28"/>
      <w:szCs w:val="22"/>
    </w:rPr>
  </w:style>
  <w:style w:type="character" w:customStyle="1" w:styleId="30">
    <w:name w:val="标题 3 字符"/>
    <w:basedOn w:val="a0"/>
    <w:link w:val="3"/>
    <w:uiPriority w:val="99"/>
    <w:qFormat/>
    <w:rPr>
      <w:rFonts w:ascii="Times New Roman" w:eastAsia="宋体" w:hAnsi="Times New Roman" w:cs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Cambria" w:eastAsia="宋体" w:hAnsi="Cambria" w:cs="Times New Roman"/>
      <w:b/>
      <w:bCs/>
      <w:sz w:val="28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王灵灵</dc:creator>
  <cp:lastModifiedBy>乾义 张</cp:lastModifiedBy>
  <cp:revision>2</cp:revision>
  <dcterms:created xsi:type="dcterms:W3CDTF">2025-08-08T07:34:00Z</dcterms:created>
  <dcterms:modified xsi:type="dcterms:W3CDTF">2025-08-13T01:14:00Z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C1E01EBE53C440DB967B098AA0F8E28F_11</vt:lpwstr>
  </property>
  <property fmtid="{D5CDD505-2E9C-101B-9397-08002B2CF9AE}" pid="4" name="KSOTemplateDocerSaveRecord">
    <vt:lpwstr>eyJoZGlkIjoiNDdhZjhjNGNmOWY3NWJhZmIyYzYwZWM2YjI2YzFhYTEiLCJ1c2VySWQiOiIxOTMyMjMzMTYifQ==</vt:lpwstr>
  </property>
</Properties>
</file>